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60" w:rsidRDefault="000D0B04" w:rsidP="00D557A8">
      <w:pPr>
        <w:jc w:val="center"/>
      </w:pPr>
      <w:r>
        <w:t xml:space="preserve">TRABZON ÜNİVERSİTESİ </w:t>
      </w:r>
      <w:bookmarkStart w:id="0" w:name="_GoBack"/>
      <w:bookmarkEnd w:id="0"/>
    </w:p>
    <w:p w:rsidR="00377FF4" w:rsidRDefault="00377FF4" w:rsidP="00377FF4">
      <w:pPr>
        <w:tabs>
          <w:tab w:val="left" w:pos="35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7FF4" w:rsidRPr="003C57B3" w:rsidRDefault="00377FF4" w:rsidP="00377FF4">
      <w:pPr>
        <w:tabs>
          <w:tab w:val="left" w:pos="35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B.1.2.12. </w:t>
      </w:r>
      <w:r w:rsidRPr="0057592C">
        <w:rPr>
          <w:rFonts w:ascii="Times New Roman" w:hAnsi="Times New Roman" w:cs="Times New Roman"/>
          <w:bCs/>
          <w:iCs/>
          <w:sz w:val="24"/>
          <w:szCs w:val="24"/>
        </w:rPr>
        <w:t xml:space="preserve">TRÜ Tonya </w:t>
      </w:r>
      <w:proofErr w:type="spellStart"/>
      <w:r w:rsidRPr="0057592C">
        <w:rPr>
          <w:rFonts w:ascii="Times New Roman" w:hAnsi="Times New Roman" w:cs="Times New Roman"/>
          <w:bCs/>
          <w:iCs/>
          <w:sz w:val="24"/>
          <w:szCs w:val="24"/>
        </w:rPr>
        <w:t>MYO’nun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Ders içerikleri (</w:t>
      </w:r>
      <w:hyperlink r:id="rId6" w:history="1">
        <w:r w:rsidRPr="00085D3D">
          <w:rPr>
            <w:rStyle w:val="Kpr"/>
            <w:bCs/>
            <w:iCs/>
          </w:rPr>
          <w:t>http://tonyamyo.trabzon.edu.tr/tr/page/ders-icerikleri/8646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) </w:t>
      </w:r>
    </w:p>
    <w:p w:rsidR="00377FF4" w:rsidRDefault="00377FF4" w:rsidP="009E6E60"/>
    <w:p w:rsidR="00D557A8" w:rsidRDefault="00D557A8" w:rsidP="00D557A8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Ders Müfredatları ve İçerikleri</w:t>
      </w:r>
    </w:p>
    <w:p w:rsidR="00D557A8" w:rsidRDefault="00D557A8" w:rsidP="00D557A8">
      <w:pPr>
        <w:shd w:val="clear" w:color="auto" w:fill="EEEEEE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Gl"/>
          <w:rFonts w:ascii="Helvetica" w:hAnsi="Helvetica" w:cs="Helvetica"/>
          <w:color w:val="666666"/>
          <w:sz w:val="21"/>
          <w:szCs w:val="21"/>
        </w:rPr>
        <w:t>SAĞLIK BAKIM HİZMETLERİ BÖLÜMÜ</w:t>
      </w:r>
    </w:p>
    <w:p w:rsidR="00D557A8" w:rsidRDefault="00E93219" w:rsidP="00D55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7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Üst Yazı İçin Tıklayınız</w:t>
        </w:r>
      </w:hyperlink>
    </w:p>
    <w:p w:rsidR="00D557A8" w:rsidRDefault="00E93219" w:rsidP="00D55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8" w:history="1">
        <w:r w:rsidR="00D557A8">
          <w:rPr>
            <w:rStyle w:val="Kpr"/>
            <w:rFonts w:ascii="Arial" w:hAnsi="Arial" w:cs="Arial"/>
            <w:color w:val="800000"/>
            <w:sz w:val="20"/>
            <w:szCs w:val="20"/>
          </w:rPr>
          <w:t>Yaşlı Bakım Programı ONAYLI (2020-2021 Eğitim-Öğretim Yılı ve Sonrası Kayıtlı Öğrenciler) </w:t>
        </w:r>
      </w:hyperlink>
    </w:p>
    <w:p w:rsidR="00D557A8" w:rsidRDefault="00E93219" w:rsidP="00D55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9" w:history="1">
        <w:r w:rsidR="00D557A8">
          <w:rPr>
            <w:rStyle w:val="Kpr"/>
            <w:rFonts w:ascii="Arial" w:hAnsi="Arial" w:cs="Arial"/>
            <w:color w:val="800000"/>
            <w:sz w:val="20"/>
            <w:szCs w:val="20"/>
          </w:rPr>
          <w:t>Yaşlı Bakım Programı (2020-2021 Eğitim-Öğretim Yılı ve Sonrası Kayıtlı Öğrenciler) </w:t>
        </w:r>
      </w:hyperlink>
    </w:p>
    <w:p w:rsidR="00D557A8" w:rsidRDefault="00E93219" w:rsidP="00D55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0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Yaşlı Bakım Programı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 (Onaylı 2018-2019 Eğitim-Öğretim Yılı Kayıtlı Öğrenciler) </w:t>
      </w:r>
    </w:p>
    <w:p w:rsidR="00D557A8" w:rsidRDefault="00E93219" w:rsidP="00D55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1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Yaşlı Bakım Programı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 (Onaysız 2018-2019 Eğitim-Öğretim Yılı Kayıtlı Öğrenciler)</w:t>
      </w:r>
    </w:p>
    <w:p w:rsidR="00D557A8" w:rsidRDefault="00E93219" w:rsidP="00D55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2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Yaşlı Bakım Programı 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(2017-2018 Eğitim-Öğretim Yılı ve Öncesi Kayıtlı Öğrenciler)</w:t>
      </w:r>
    </w:p>
    <w:p w:rsidR="00D557A8" w:rsidRDefault="00E93219" w:rsidP="00D55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3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Yaşlı Bakım Programı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 (Onaylı 2017-2018 Eğitim-Öğretim Yılı ve Öncesi Kayıtlı Öğrenciler)</w:t>
      </w:r>
    </w:p>
    <w:p w:rsidR="00D557A8" w:rsidRDefault="00D557A8" w:rsidP="00D557A8">
      <w:pPr>
        <w:shd w:val="clear" w:color="auto" w:fill="FFFFFF"/>
        <w:spacing w:after="0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8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557A8" w:rsidRDefault="00E93219" w:rsidP="00D55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4" w:history="1">
        <w:r w:rsidR="00D557A8">
          <w:rPr>
            <w:rStyle w:val="Kpr"/>
            <w:rFonts w:ascii="Arial" w:hAnsi="Arial" w:cs="Arial"/>
            <w:color w:val="800000"/>
            <w:sz w:val="20"/>
            <w:szCs w:val="20"/>
          </w:rPr>
          <w:t>Evde Hasta Bakımı Programı ONAYLI (2020-2021 Eğitim-Öğretim Yılı ve Sonrası Kayıtlı Öğrenciler) </w:t>
        </w:r>
      </w:hyperlink>
    </w:p>
    <w:p w:rsidR="00D557A8" w:rsidRDefault="00E93219" w:rsidP="00D55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5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Evde Hasta Bakımı Programı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 (2020-2021 Eğitim-Öğretim Yılı ve Sonrası Kayıtlı Öğrenciler) </w:t>
      </w:r>
    </w:p>
    <w:p w:rsidR="00D557A8" w:rsidRDefault="00D557A8" w:rsidP="00D557A8">
      <w:pPr>
        <w:shd w:val="clear" w:color="auto" w:fill="EEEEEE"/>
        <w:spacing w:after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Gl"/>
          <w:rFonts w:ascii="Helvetica" w:hAnsi="Helvetica" w:cs="Helvetica"/>
          <w:color w:val="666666"/>
          <w:sz w:val="21"/>
          <w:szCs w:val="21"/>
        </w:rPr>
        <w:t>TIBBİ HİZMETLER VE TEKNİKLER BÖLÜMÜ</w:t>
      </w:r>
    </w:p>
    <w:p w:rsidR="00D557A8" w:rsidRDefault="00E93219" w:rsidP="00D55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6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Üst Yazı İçin Tıklayınız</w:t>
        </w:r>
      </w:hyperlink>
    </w:p>
    <w:p w:rsidR="00D557A8" w:rsidRDefault="00E93219" w:rsidP="00D55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7" w:history="1">
        <w:r w:rsidR="00D557A8">
          <w:rPr>
            <w:rStyle w:val="Kpr"/>
            <w:rFonts w:ascii="Arial" w:hAnsi="Arial" w:cs="Arial"/>
            <w:color w:val="800000"/>
            <w:sz w:val="20"/>
            <w:szCs w:val="20"/>
          </w:rPr>
          <w:t>İlk ve Acil Yardım Programı ONAYLI (2020-2021 Eğitim-Öğretim Yılı ve Sonrası Kayıtlı Öğrenciler)</w:t>
        </w:r>
      </w:hyperlink>
    </w:p>
    <w:p w:rsidR="00D557A8" w:rsidRDefault="00E93219" w:rsidP="00D55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8" w:history="1">
        <w:r w:rsidR="00D557A8">
          <w:rPr>
            <w:rStyle w:val="Kpr"/>
            <w:rFonts w:ascii="Arial" w:hAnsi="Arial" w:cs="Arial"/>
            <w:color w:val="800000"/>
            <w:sz w:val="20"/>
            <w:szCs w:val="20"/>
          </w:rPr>
          <w:t>İlk ve Acil Yardım Programı (2020-2021 Eğitim-Öğretim Yılı ve Sonrası Kayıtlı Öğrenciler)</w:t>
        </w:r>
      </w:hyperlink>
    </w:p>
    <w:p w:rsidR="00D557A8" w:rsidRDefault="00E93219" w:rsidP="00D55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19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İlk ve Acil Yardım Programı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 (Onaylı 2018-2019 Eğitim-Öğretim Yılı ve Sonrası Kayıtlı Öğrenciler)</w:t>
      </w:r>
    </w:p>
    <w:p w:rsidR="00D557A8" w:rsidRDefault="00E93219" w:rsidP="00D55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0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İlk ve Acil Yardım Programı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 (Onaysız 2018-2019 Eğitim-Öğretim Yılı ve Sonrası Kayıtlı Öğrenciler)</w:t>
      </w:r>
    </w:p>
    <w:p w:rsidR="00D557A8" w:rsidRDefault="00D557A8" w:rsidP="00D557A8">
      <w:pPr>
        <w:shd w:val="clear" w:color="auto" w:fill="EEEEEE"/>
        <w:spacing w:after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Gl"/>
          <w:rFonts w:ascii="Helvetica" w:hAnsi="Helvetica" w:cs="Helvetica"/>
          <w:color w:val="666666"/>
          <w:sz w:val="21"/>
          <w:szCs w:val="21"/>
        </w:rPr>
        <w:t>TERAPİ VE REHABİLİTASYON BÖLÜMÜ</w:t>
      </w:r>
    </w:p>
    <w:p w:rsidR="00D557A8" w:rsidRDefault="00E93219" w:rsidP="00D55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1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Üst Yazı İçin Tıklayınız</w:t>
        </w:r>
      </w:hyperlink>
    </w:p>
    <w:p w:rsidR="00D557A8" w:rsidRDefault="00E93219" w:rsidP="00D55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2" w:history="1">
        <w:r w:rsidR="00D557A8">
          <w:rPr>
            <w:rStyle w:val="Kpr"/>
            <w:rFonts w:ascii="Arial" w:hAnsi="Arial" w:cs="Arial"/>
            <w:color w:val="800000"/>
            <w:sz w:val="20"/>
            <w:szCs w:val="20"/>
          </w:rPr>
          <w:t>Fizyoterapi Programı  ONAYLI (2020-2021 Eğitim-Öğretim Yılı ve Sonrası Kayıtlı Öğrenciler)</w:t>
        </w:r>
      </w:hyperlink>
    </w:p>
    <w:p w:rsidR="00D557A8" w:rsidRDefault="00E93219" w:rsidP="00D55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3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Fizyoterapi Programı 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(2020-2021 Eğitim-Öğretim Yılı ve Sonrası Kayıtlı Öğrenciler)</w:t>
      </w:r>
    </w:p>
    <w:p w:rsidR="00D557A8" w:rsidRDefault="00E93219" w:rsidP="00D55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4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Fizyoterapi Programı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 (Onaylı 2018-2019 Eğitim-Öğretim Yılı ve Sonrası Kayıtlı Öğrenciler)</w:t>
      </w:r>
    </w:p>
    <w:p w:rsidR="00D557A8" w:rsidRDefault="00E93219" w:rsidP="00D55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hyperlink r:id="rId25" w:history="1">
        <w:r w:rsidR="00D557A8">
          <w:rPr>
            <w:rStyle w:val="Kpr"/>
            <w:rFonts w:ascii="Arial" w:hAnsi="Arial" w:cs="Arial"/>
            <w:color w:val="900419"/>
            <w:sz w:val="20"/>
            <w:szCs w:val="20"/>
          </w:rPr>
          <w:t>Fizyoterapi Programı</w:t>
        </w:r>
      </w:hyperlink>
      <w:r w:rsidR="00D557A8">
        <w:rPr>
          <w:rFonts w:ascii="Arial" w:hAnsi="Arial" w:cs="Arial"/>
          <w:color w:val="800000"/>
          <w:sz w:val="20"/>
          <w:szCs w:val="20"/>
        </w:rPr>
        <w:t> (Onaysız 2018-2019 Eğitim-Öğretim Yılı ve Sonrası Kayıtlı Öğrenciler)</w:t>
      </w:r>
    </w:p>
    <w:p w:rsidR="00D557A8" w:rsidRDefault="00D557A8" w:rsidP="00D557A8">
      <w:pPr>
        <w:shd w:val="clear" w:color="auto" w:fill="EEEEEE"/>
        <w:spacing w:after="0"/>
        <w:jc w:val="both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</w:rPr>
        <w:t>TÜM PROGRAMLARA AİT MÜFREDAT LİSTESİ</w:t>
      </w:r>
    </w:p>
    <w:p w:rsidR="00D557A8" w:rsidRDefault="00D557A8" w:rsidP="00D557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Müfredat Listesi İçin Tıklayınız</w:t>
      </w:r>
    </w:p>
    <w:p w:rsidR="00377FF4" w:rsidRDefault="00377FF4" w:rsidP="009E6E60"/>
    <w:sectPr w:rsidR="00377FF4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642"/>
    <w:multiLevelType w:val="multilevel"/>
    <w:tmpl w:val="21C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4166"/>
    <w:multiLevelType w:val="multilevel"/>
    <w:tmpl w:val="3B8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6CD3"/>
    <w:multiLevelType w:val="multilevel"/>
    <w:tmpl w:val="503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55296"/>
    <w:multiLevelType w:val="multilevel"/>
    <w:tmpl w:val="058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14963"/>
    <w:multiLevelType w:val="multilevel"/>
    <w:tmpl w:val="282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0F40A3"/>
    <w:rsid w:val="001C36FA"/>
    <w:rsid w:val="00377FF4"/>
    <w:rsid w:val="009C4A8F"/>
    <w:rsid w:val="009E6E60"/>
    <w:rsid w:val="00B80D5D"/>
    <w:rsid w:val="00C55D8B"/>
    <w:rsid w:val="00D557A8"/>
    <w:rsid w:val="00E93219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19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31680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57208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9444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491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yamyo.trabzon.edu.tr/Files/ckFiles/tonyamyo-trabzon-edu-tr/Ders%20%C4%B0%C3%A7erikleri/Ya%C5%9Fl%C4%B1%20Bak%C4%B1m%C4%B1%20Ders%20%C4%B0%C3%A7eri%C4%9Fi%202020-2021%20y%C4%B1l%C4%B1%20ve%20sonras%C4%B1.pdf" TargetMode="External"/><Relationship Id="rId13" Type="http://schemas.openxmlformats.org/officeDocument/2006/relationships/hyperlink" Target="http://tonyamyo.trabzon.edu.tr/Files/ckFiles/tonyamyo-trabzon-edu-tr/M%C3%BCfredatlar/DOC181020-18102020114024.pdf" TargetMode="External"/><Relationship Id="rId18" Type="http://schemas.openxmlformats.org/officeDocument/2006/relationships/hyperlink" Target="http://tonyamyo.trabzon.edu.tr/Files/ckFiles/tonyamyo-trabzon-edu-tr/Ders%20%C4%B0%C3%A7erikleri/%C4%B0lk%20ve%20Acil%20Yard%C4%B1m%20Ders%20%C4%B0%C3%A7erikleri%20-%20Copy%202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onyamyo.trabzon.edu.tr/Files/ckFiles/tonyamyo-trabzon-edu-tr/Ders%20%C4%B0%C3%A7erikleri/Fizyoterapi%20%C3%9Cst%20Yaz%C4%B1.pdf" TargetMode="External"/><Relationship Id="rId7" Type="http://schemas.openxmlformats.org/officeDocument/2006/relationships/hyperlink" Target="http://tonyamyo.trabzon.edu.tr/Files/ckFiles/tonyamyo-trabzon-edu-tr/Ders%20%C4%B0%C3%A7erikleri/Ya%C5%9Fl%C4%B1%20Bak%C4%B1m%C4%B1%20%C3%9Cst%20Yaz%C4%B1.pdf" TargetMode="External"/><Relationship Id="rId12" Type="http://schemas.openxmlformats.org/officeDocument/2006/relationships/hyperlink" Target="http://tonyamyo.trabzon.edu.tr/Files/ckFiles/tonyamyo-trabzon-edu-tr/Ders%20%C4%B0%C3%A7erikleri/2017-2018%20ya%C5%9Fl%C4%B1%20bak%C4%B1m%20m%C3%BCfredat%20(4).docx" TargetMode="External"/><Relationship Id="rId17" Type="http://schemas.openxmlformats.org/officeDocument/2006/relationships/hyperlink" Target="http://tonyamyo.trabzon.edu.tr/Files/ckFiles/tonyamyo-trabzon-edu-tr/Ders%20%C4%B0%C3%A7erikleri/%C4%B0lk%20ve%20Acil%20Ders%20%C4%B0%C3%A7eri%C4%9Fi%202020-2021%20y%C4%B1l%C4%B1%20ve%20sonras%C4%B1.pdf" TargetMode="External"/><Relationship Id="rId25" Type="http://schemas.openxmlformats.org/officeDocument/2006/relationships/hyperlink" Target="http://tonyamyo.trabzon.edu.tr/Files/ckFiles/tonyamyo-trabzon-edu-tr/STAJ%20D%C3%96NEM%20%C4%B0%C3%87%C4%B0/Fizyoterapi%20Ders%20%C4%B0%C3%A7erikleri%20Tonya%20MYO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onyamyo.trabzon.edu.tr/Files/ckFiles/tonyamyo-trabzon-edu-tr/Ders%20%C4%B0%C3%A7erikleri/%C4%B0lk%20ve%20Acil%20Yard%C4%B1m%20%C3%9Cst%20Yaz%C4%B1.pdf" TargetMode="External"/><Relationship Id="rId20" Type="http://schemas.openxmlformats.org/officeDocument/2006/relationships/hyperlink" Target="http://tonyamyo.trabzon.edu.tr/Files/ckFiles/tonyamyo-trabzon-edu-tr/%C3%96%C4%9Frenci/%C4%B0lk%20ve%20Acil%20Yard%C4%B1m%20Ders%20%C4%B0%C3%A7erikleri%20Tonya%20MY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nyamyo.trabzon.edu.tr/tr/page/ders-icerikleri/8646" TargetMode="External"/><Relationship Id="rId11" Type="http://schemas.openxmlformats.org/officeDocument/2006/relationships/hyperlink" Target="http://tonyamyo.trabzon.edu.tr/Files/ckFiles/tonyamyo-trabzon-edu-tr/%C3%96%C4%9Frenci/Ya%C5%9Fl%C4%B1%20Bak%C4%B1m%C4%B1%20Program%C4%B1%20ders%20i%C3%A7erik%20-%20Copy%201.pdf" TargetMode="External"/><Relationship Id="rId24" Type="http://schemas.openxmlformats.org/officeDocument/2006/relationships/hyperlink" Target="http://tonyamyo.trabzon.edu.tr/Files/ckFiles/tonyamyo-trabzon-edu-tr/Ders%20%C4%B0%C3%A7erikleri/Fizyoterapi%20Program%C4%B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onyamyo.trabzon.edu.tr/Files/ckFiles/tonyamyo-trabzon-edu-tr/Ders%20%C4%B0%C3%A7erikleri/evde%20hasta%20bak%C4%B1m%20prgram%C4%B1%20ders%20mufredat%C4%B1.docx" TargetMode="External"/><Relationship Id="rId23" Type="http://schemas.openxmlformats.org/officeDocument/2006/relationships/hyperlink" Target="http://tonyamyo.trabzon.edu.tr/Files/ckFiles/tonyamyo-trabzon-edu-tr/Ders%20%C4%B0%C3%A7erikleri/fizyoterapi%20ders%20i%C3%A7erikleri.docx" TargetMode="External"/><Relationship Id="rId10" Type="http://schemas.openxmlformats.org/officeDocument/2006/relationships/hyperlink" Target="http://tonyamyo.trabzon.edu.tr/Files/ckFiles/tonyamyo-trabzon-edu-tr/Ders%20%C4%B0%C3%A7erikleri/Ya%C5%9Fl%C4%B1%20Bak%C4%B1m%20Program%C4%B1.pdf" TargetMode="External"/><Relationship Id="rId19" Type="http://schemas.openxmlformats.org/officeDocument/2006/relationships/hyperlink" Target="http://tonyamyo.trabzon.edu.tr/Files/ckFiles/tonyamyo-trabzon-edu-tr/Ders%20%C4%B0%C3%A7erikleri/%C4%B0lk%20ve%20Acil%20Yard%C4%B1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nyamyo.trabzon.edu.tr/Files/ckFiles/tonyamyo-trabzon-edu-tr/Ders%20%C4%B0%C3%A7erikleri/YA%C5%9ELI%20BAKIM%20%20DERS%20%C4%B0%C3%87ER%C4%B0KLER%C4%B0%20-%20Copy%201.docx" TargetMode="External"/><Relationship Id="rId14" Type="http://schemas.openxmlformats.org/officeDocument/2006/relationships/hyperlink" Target="http://tonyamyo.trabzon.edu.tr/Files/ckFiles/tonyamyo-trabzon-edu-tr/Ders%20%C4%B0%C3%A7erikleri/Evde%20Hasta%20Bak%C4%B1m%C4%B1%20Ders%20%C4%B0%C3%A7eri%C4%9Fi%202020-2021%20y%C4%B1l%C4%B1%20ve%20sonras%C4%B1.pdf" TargetMode="External"/><Relationship Id="rId22" Type="http://schemas.openxmlformats.org/officeDocument/2006/relationships/hyperlink" Target="http://tonyamyo.trabzon.edu.tr/Files/ckFiles/tonyamyo-trabzon-edu-tr/Ders%20%C4%B0%C3%A7erikleri/Fizyoterapi%20Program%C4%B1%20Ders%20%C4%B0%C3%A7eri%C4%9Fi%202020-2021%20y%C4%B1l%C4%B1%20ve%20sonras%C4%B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2021-04-22T11:15:00Z</dcterms:created>
  <dcterms:modified xsi:type="dcterms:W3CDTF">2021-04-22T11:15:00Z</dcterms:modified>
</cp:coreProperties>
</file>